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DF05" w14:textId="77777777" w:rsidR="007A009B" w:rsidRDefault="007A009B" w:rsidP="00DF2C7A">
      <w:pPr>
        <w:tabs>
          <w:tab w:val="left" w:pos="720"/>
        </w:tabs>
      </w:pPr>
      <w:r>
        <w:rPr>
          <w:b/>
          <w:bCs/>
        </w:rPr>
        <w:tab/>
      </w:r>
      <w:r>
        <w:tab/>
      </w:r>
    </w:p>
    <w:p w14:paraId="0C729ADC" w14:textId="3A90423C" w:rsidR="007A009B" w:rsidRDefault="007A009B" w:rsidP="00C8478F">
      <w:pPr>
        <w:pStyle w:val="Title"/>
        <w:pBdr>
          <w:top w:val="triple" w:sz="6" w:space="0" w:color="auto"/>
          <w:bottom w:val="triple" w:sz="6" w:space="0" w:color="auto"/>
        </w:pBdr>
        <w:spacing w:line="240" w:lineRule="auto"/>
        <w:rPr>
          <w:b/>
          <w:sz w:val="52"/>
          <w:szCs w:val="52"/>
        </w:rPr>
      </w:pPr>
      <w:r w:rsidRPr="006E41B0">
        <w:rPr>
          <w:b/>
          <w:sz w:val="52"/>
          <w:szCs w:val="52"/>
        </w:rPr>
        <w:t>OPEN SHEEP</w:t>
      </w:r>
      <w:r w:rsidR="00EC7712">
        <w:rPr>
          <w:b/>
          <w:sz w:val="52"/>
          <w:szCs w:val="52"/>
        </w:rPr>
        <w:tab/>
        <w:t>202</w:t>
      </w:r>
      <w:r w:rsidR="00B8188F">
        <w:rPr>
          <w:b/>
          <w:sz w:val="52"/>
          <w:szCs w:val="52"/>
        </w:rPr>
        <w:t>2</w:t>
      </w:r>
    </w:p>
    <w:p w14:paraId="4D9738F7" w14:textId="7333A1C4" w:rsidR="008C6BFF" w:rsidRPr="006E41B0" w:rsidRDefault="00BA5914" w:rsidP="00C8478F">
      <w:pPr>
        <w:pStyle w:val="Title"/>
        <w:pBdr>
          <w:top w:val="triple" w:sz="6" w:space="0" w:color="auto"/>
          <w:bottom w:val="triple" w:sz="6" w:space="0" w:color="auto"/>
        </w:pBd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Department 310</w:t>
      </w:r>
    </w:p>
    <w:p w14:paraId="0C37A768" w14:textId="77777777" w:rsidR="007A009B" w:rsidRDefault="007A009B" w:rsidP="00C8478F"/>
    <w:p w14:paraId="4E1E0604" w14:textId="77777777" w:rsidR="007A009B" w:rsidRPr="006E41B0" w:rsidRDefault="007A009B" w:rsidP="00C8478F">
      <w:pPr>
        <w:tabs>
          <w:tab w:val="left" w:pos="4860"/>
        </w:tabs>
        <w:rPr>
          <w:b/>
          <w:u w:val="single"/>
        </w:rPr>
      </w:pPr>
      <w:r w:rsidRPr="00D7611B">
        <w:rPr>
          <w:b/>
          <w:u w:val="single"/>
        </w:rPr>
        <w:t>ENTRIES:</w:t>
      </w:r>
    </w:p>
    <w:p w14:paraId="70D99AFF" w14:textId="7667934E" w:rsidR="007A009B" w:rsidRPr="006E41B0" w:rsidRDefault="007A009B" w:rsidP="00C8478F">
      <w:pPr>
        <w:numPr>
          <w:ilvl w:val="0"/>
          <w:numId w:val="1"/>
        </w:numPr>
        <w:tabs>
          <w:tab w:val="left" w:pos="4860"/>
        </w:tabs>
        <w:rPr>
          <w:b/>
        </w:rPr>
      </w:pPr>
      <w:r w:rsidRPr="006E41B0">
        <w:rPr>
          <w:b/>
        </w:rPr>
        <w:t>Entry Forms Acc</w:t>
      </w:r>
      <w:r>
        <w:rPr>
          <w:b/>
        </w:rPr>
        <w:t xml:space="preserve">epted through Saturday, August </w:t>
      </w:r>
      <w:r w:rsidR="00CD50CE">
        <w:rPr>
          <w:b/>
        </w:rPr>
        <w:t>6</w:t>
      </w:r>
      <w:r w:rsidRPr="006E41B0">
        <w:rPr>
          <w:b/>
        </w:rPr>
        <w:t xml:space="preserve">, </w:t>
      </w:r>
      <w:r>
        <w:rPr>
          <w:b/>
        </w:rPr>
        <w:t>20</w:t>
      </w:r>
      <w:r w:rsidR="00BA5914">
        <w:rPr>
          <w:b/>
        </w:rPr>
        <w:t>2</w:t>
      </w:r>
      <w:r w:rsidR="00CD50CE">
        <w:rPr>
          <w:b/>
        </w:rPr>
        <w:t>2</w:t>
      </w:r>
      <w:r>
        <w:rPr>
          <w:b/>
        </w:rPr>
        <w:t xml:space="preserve"> by 5 PM.</w:t>
      </w:r>
    </w:p>
    <w:p w14:paraId="671C16C7" w14:textId="77777777" w:rsidR="007A009B" w:rsidRDefault="007A009B" w:rsidP="00C8478F">
      <w:pPr>
        <w:numPr>
          <w:ilvl w:val="0"/>
          <w:numId w:val="1"/>
        </w:numPr>
        <w:tabs>
          <w:tab w:val="left" w:pos="4860"/>
        </w:tabs>
      </w:pPr>
      <w:r>
        <w:t>Entry fee:  $10.00 per entry</w:t>
      </w:r>
    </w:p>
    <w:p w14:paraId="3BA2D118" w14:textId="747C2DE5" w:rsidR="007A009B" w:rsidRDefault="007A009B" w:rsidP="00C8478F">
      <w:pPr>
        <w:numPr>
          <w:ilvl w:val="0"/>
          <w:numId w:val="1"/>
        </w:numPr>
        <w:tabs>
          <w:tab w:val="left" w:pos="4860"/>
        </w:tabs>
      </w:pPr>
      <w:r>
        <w:t xml:space="preserve">Check In Time: Animals in place by </w:t>
      </w:r>
      <w:r w:rsidR="008C6BFF">
        <w:t xml:space="preserve">Friday </w:t>
      </w:r>
      <w:r w:rsidR="00BA5914">
        <w:t xml:space="preserve">September </w:t>
      </w:r>
      <w:r w:rsidR="00CD50CE">
        <w:t>2</w:t>
      </w:r>
      <w:r w:rsidR="00BA5914">
        <w:t>, 202</w:t>
      </w:r>
      <w:r w:rsidR="00CD50CE">
        <w:t>2</w:t>
      </w:r>
      <w:r w:rsidR="008C6BFF">
        <w:t>,</w:t>
      </w:r>
      <w:r>
        <w:t xml:space="preserve"> at 10 AM</w:t>
      </w:r>
    </w:p>
    <w:p w14:paraId="703C68C5" w14:textId="5339939A" w:rsidR="007A009B" w:rsidRDefault="007A009B" w:rsidP="00C8478F">
      <w:pPr>
        <w:numPr>
          <w:ilvl w:val="0"/>
          <w:numId w:val="1"/>
        </w:numPr>
        <w:tabs>
          <w:tab w:val="left" w:pos="4860"/>
        </w:tabs>
      </w:pPr>
      <w:r>
        <w:t xml:space="preserve">Judging: Saturday, </w:t>
      </w:r>
      <w:r w:rsidR="00001989">
        <w:t xml:space="preserve">September </w:t>
      </w:r>
      <w:r w:rsidR="00CD50CE">
        <w:t>3</w:t>
      </w:r>
      <w:r w:rsidR="00BA5914">
        <w:t>, 202</w:t>
      </w:r>
      <w:r w:rsidR="00CD50CE">
        <w:t>2</w:t>
      </w:r>
      <w:r>
        <w:t xml:space="preserve"> beginning at </w:t>
      </w:r>
      <w:r w:rsidRPr="000737CD">
        <w:rPr>
          <w:b/>
        </w:rPr>
        <w:t>9 AM</w:t>
      </w:r>
      <w:r>
        <w:t xml:space="preserve"> </w:t>
      </w:r>
    </w:p>
    <w:p w14:paraId="588C52B6" w14:textId="1F11B060" w:rsidR="007A009B" w:rsidRDefault="007A009B" w:rsidP="00C8478F">
      <w:pPr>
        <w:numPr>
          <w:ilvl w:val="0"/>
          <w:numId w:val="1"/>
        </w:numPr>
        <w:tabs>
          <w:tab w:val="left" w:pos="4860"/>
        </w:tabs>
      </w:pPr>
      <w:r>
        <w:t xml:space="preserve">Sheep Released: Monday, September </w:t>
      </w:r>
      <w:r w:rsidR="00CD50CE">
        <w:t>5</w:t>
      </w:r>
      <w:r>
        <w:t>, 20</w:t>
      </w:r>
      <w:r w:rsidR="00BA5914">
        <w:t>2</w:t>
      </w:r>
      <w:r w:rsidR="00CD50CE">
        <w:t>2</w:t>
      </w:r>
      <w:r>
        <w:t xml:space="preserve"> at </w:t>
      </w:r>
      <w:r w:rsidR="008C6BFF">
        <w:t>6</w:t>
      </w:r>
      <w:r>
        <w:t>:</w:t>
      </w:r>
      <w:r w:rsidR="008C6BFF">
        <w:t>00</w:t>
      </w:r>
      <w:r>
        <w:t xml:space="preserve"> PM</w:t>
      </w:r>
    </w:p>
    <w:p w14:paraId="1A4E07C8" w14:textId="77777777" w:rsidR="007A009B" w:rsidRPr="00C8478F" w:rsidRDefault="007A009B" w:rsidP="00C8478F">
      <w:pPr>
        <w:tabs>
          <w:tab w:val="left" w:pos="4860"/>
        </w:tabs>
        <w:rPr>
          <w:b/>
          <w:sz w:val="12"/>
          <w:szCs w:val="12"/>
        </w:rPr>
      </w:pPr>
    </w:p>
    <w:p w14:paraId="3E8D3A34" w14:textId="77777777" w:rsidR="007A009B" w:rsidRPr="006E41B0" w:rsidRDefault="007A009B" w:rsidP="00C8478F">
      <w:pPr>
        <w:tabs>
          <w:tab w:val="left" w:pos="4860"/>
        </w:tabs>
        <w:rPr>
          <w:b/>
          <w:u w:val="single"/>
        </w:rPr>
      </w:pPr>
      <w:r w:rsidRPr="00D7611B">
        <w:rPr>
          <w:b/>
          <w:u w:val="single"/>
        </w:rPr>
        <w:t>RULES AND INFORMATION:</w:t>
      </w:r>
    </w:p>
    <w:p w14:paraId="4AFEBFB8" w14:textId="77777777" w:rsidR="007A009B" w:rsidRPr="006E41B0" w:rsidRDefault="007A009B" w:rsidP="00C8478F">
      <w:pPr>
        <w:numPr>
          <w:ilvl w:val="0"/>
          <w:numId w:val="12"/>
        </w:numPr>
        <w:tabs>
          <w:tab w:val="left" w:pos="4860"/>
        </w:tabs>
        <w:rPr>
          <w:u w:val="single"/>
        </w:rPr>
      </w:pPr>
      <w:r w:rsidRPr="006E41B0">
        <w:rPr>
          <w:u w:val="single"/>
        </w:rPr>
        <w:t>ALL SHEEP MUST HAVE AN OFFICIAL USDA APPROVED SCRAPIE IDENTIFICATION.</w:t>
      </w:r>
    </w:p>
    <w:p w14:paraId="2A0DE617" w14:textId="77777777" w:rsidR="007A009B" w:rsidRPr="000D481D" w:rsidRDefault="007A009B" w:rsidP="00C8478F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t xml:space="preserve">Sheep animals must be shown in a </w:t>
      </w:r>
      <w:smartTag w:uri="urn:schemas-microsoft-com:office:smarttags" w:element="PlaceName">
        <w:smartTag w:uri="urn:schemas-microsoft-com:office:smarttags" w:element="place">
          <w:r>
            <w:t>Natural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.  Exhibitors are allowed to clip their animals.</w:t>
      </w:r>
    </w:p>
    <w:p w14:paraId="7240B793" w14:textId="4B67F23D" w:rsidR="000D481D" w:rsidRDefault="001B7D4F" w:rsidP="00C8478F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t>Range</w:t>
      </w:r>
      <w:r w:rsidR="000D481D">
        <w:t xml:space="preserve"> must be slick sheared.</w:t>
      </w:r>
    </w:p>
    <w:p w14:paraId="37CF7D96" w14:textId="77777777" w:rsidR="007A009B" w:rsidRDefault="007A009B" w:rsidP="00C8478F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t>No wash racks at the fair.</w:t>
      </w:r>
    </w:p>
    <w:p w14:paraId="2E11AEA6" w14:textId="77777777" w:rsidR="007A009B" w:rsidRDefault="007A009B" w:rsidP="00C8478F">
      <w:pPr>
        <w:numPr>
          <w:ilvl w:val="0"/>
          <w:numId w:val="2"/>
        </w:numPr>
        <w:tabs>
          <w:tab w:val="left" w:pos="4860"/>
        </w:tabs>
        <w:rPr>
          <w:u w:val="single"/>
        </w:rPr>
      </w:pPr>
      <w:r>
        <w:t>Registration papers must match information on entry by check-in time.</w:t>
      </w:r>
    </w:p>
    <w:p w14:paraId="7765D0E5" w14:textId="77777777" w:rsidR="007A009B" w:rsidRPr="00C8478F" w:rsidRDefault="007A009B" w:rsidP="00C8478F">
      <w:pPr>
        <w:tabs>
          <w:tab w:val="left" w:pos="4860"/>
        </w:tabs>
        <w:rPr>
          <w:b/>
          <w:sz w:val="12"/>
          <w:szCs w:val="12"/>
        </w:rPr>
      </w:pPr>
    </w:p>
    <w:p w14:paraId="180BE30B" w14:textId="77777777" w:rsidR="007A009B" w:rsidRPr="006E41B0" w:rsidRDefault="007A009B" w:rsidP="00C8478F">
      <w:pPr>
        <w:tabs>
          <w:tab w:val="left" w:pos="4860"/>
        </w:tabs>
        <w:rPr>
          <w:b/>
          <w:u w:val="single"/>
        </w:rPr>
      </w:pPr>
      <w:r w:rsidRPr="00D7611B">
        <w:rPr>
          <w:b/>
          <w:u w:val="single"/>
        </w:rPr>
        <w:t>AWARDS:</w:t>
      </w:r>
    </w:p>
    <w:p w14:paraId="1B11EE98" w14:textId="77777777" w:rsidR="007A009B" w:rsidRDefault="007A009B" w:rsidP="00C8478F">
      <w:pPr>
        <w:numPr>
          <w:ilvl w:val="0"/>
          <w:numId w:val="13"/>
        </w:numPr>
        <w:tabs>
          <w:tab w:val="left" w:pos="4860"/>
        </w:tabs>
      </w:pPr>
      <w:r>
        <w:t>Champion &amp; Reserve Champion Ram &amp; Ewe</w:t>
      </w:r>
    </w:p>
    <w:p w14:paraId="19FB0FA4" w14:textId="77777777" w:rsidR="007A009B" w:rsidRDefault="007A009B" w:rsidP="00C8478F">
      <w:pPr>
        <w:tabs>
          <w:tab w:val="left" w:pos="4860"/>
        </w:tabs>
        <w:ind w:left="1080" w:hanging="720"/>
      </w:pPr>
      <w:r>
        <w:tab/>
        <w:t xml:space="preserve">Hampshire – </w:t>
      </w:r>
      <w:smartTag w:uri="urn:schemas-microsoft-com:office:smarttags" w:element="City">
        <w:smartTag w:uri="urn:schemas-microsoft-com:office:smarttags" w:element="place">
          <w:r>
            <w:t>Suffolk</w:t>
          </w:r>
        </w:smartTag>
      </w:smartTag>
      <w:r>
        <w:t xml:space="preserve"> – Other Meat Type – Other Wool Type</w:t>
      </w:r>
    </w:p>
    <w:p w14:paraId="4F93D8EC" w14:textId="77777777" w:rsidR="007A009B" w:rsidRDefault="007A009B" w:rsidP="00C8478F">
      <w:pPr>
        <w:numPr>
          <w:ilvl w:val="0"/>
          <w:numId w:val="3"/>
        </w:numPr>
        <w:tabs>
          <w:tab w:val="left" w:pos="4860"/>
        </w:tabs>
      </w:pPr>
      <w:r>
        <w:t>Judging: American System of Judging</w:t>
      </w:r>
    </w:p>
    <w:p w14:paraId="75F5C779" w14:textId="77777777" w:rsidR="007A009B" w:rsidRDefault="007A009B" w:rsidP="00C8478F">
      <w:pPr>
        <w:numPr>
          <w:ilvl w:val="0"/>
          <w:numId w:val="3"/>
        </w:numPr>
        <w:tabs>
          <w:tab w:val="left" w:pos="4860"/>
        </w:tabs>
      </w:pPr>
      <w:r>
        <w:t>Cash awards offered per class:</w:t>
      </w:r>
    </w:p>
    <w:p w14:paraId="70F262D1" w14:textId="77777777" w:rsidR="007A009B" w:rsidRDefault="007A009B" w:rsidP="005756D2">
      <w:pPr>
        <w:tabs>
          <w:tab w:val="left" w:pos="4860"/>
        </w:tabs>
        <w:ind w:left="720"/>
      </w:pPr>
    </w:p>
    <w:tbl>
      <w:tblPr>
        <w:tblpPr w:leftFromText="180" w:rightFromText="180" w:vertAnchor="text" w:horzAnchor="page" w:tblpX="2161" w:tblpY="12"/>
        <w:tblW w:w="0" w:type="auto"/>
        <w:tblLook w:val="0000" w:firstRow="0" w:lastRow="0" w:firstColumn="0" w:lastColumn="0" w:noHBand="0" w:noVBand="0"/>
      </w:tblPr>
      <w:tblGrid>
        <w:gridCol w:w="540"/>
        <w:gridCol w:w="1188"/>
        <w:gridCol w:w="540"/>
        <w:gridCol w:w="1782"/>
      </w:tblGrid>
      <w:tr w:rsidR="007A009B" w14:paraId="13A03686" w14:textId="77777777" w:rsidTr="00E65BA5">
        <w:tc>
          <w:tcPr>
            <w:tcW w:w="540" w:type="dxa"/>
          </w:tcPr>
          <w:p w14:paraId="1DC5E17E" w14:textId="77777777" w:rsidR="007A009B" w:rsidRDefault="007A009B" w:rsidP="00E65BA5">
            <w:pPr>
              <w:tabs>
                <w:tab w:val="left" w:pos="1260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188" w:type="dxa"/>
          </w:tcPr>
          <w:p w14:paraId="4B685219" w14:textId="77777777" w:rsidR="007A009B" w:rsidRDefault="007A009B" w:rsidP="00001989">
            <w:pPr>
              <w:tabs>
                <w:tab w:val="left" w:pos="1260"/>
              </w:tabs>
            </w:pPr>
            <w:r>
              <w:t>$</w:t>
            </w:r>
            <w:r w:rsidR="00001989">
              <w:t>30</w:t>
            </w:r>
            <w:r>
              <w:t>.00</w:t>
            </w:r>
          </w:p>
        </w:tc>
        <w:tc>
          <w:tcPr>
            <w:tcW w:w="540" w:type="dxa"/>
          </w:tcPr>
          <w:p w14:paraId="7C22732D" w14:textId="77777777" w:rsidR="007A009B" w:rsidRDefault="007A009B" w:rsidP="00E65BA5">
            <w:pPr>
              <w:tabs>
                <w:tab w:val="left" w:pos="1260"/>
              </w:tabs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782" w:type="dxa"/>
          </w:tcPr>
          <w:p w14:paraId="50A98D58" w14:textId="77777777" w:rsidR="007A009B" w:rsidRDefault="007A009B" w:rsidP="00001989">
            <w:pPr>
              <w:tabs>
                <w:tab w:val="left" w:pos="1260"/>
              </w:tabs>
            </w:pPr>
            <w:r>
              <w:t>$</w:t>
            </w:r>
            <w:r w:rsidR="00001989">
              <w:t>20</w:t>
            </w:r>
            <w:r>
              <w:t>.00</w:t>
            </w:r>
          </w:p>
        </w:tc>
      </w:tr>
      <w:tr w:rsidR="007A009B" w14:paraId="4FF8F5FC" w14:textId="77777777" w:rsidTr="00E65BA5">
        <w:tc>
          <w:tcPr>
            <w:tcW w:w="540" w:type="dxa"/>
          </w:tcPr>
          <w:p w14:paraId="04586616" w14:textId="77777777" w:rsidR="007A009B" w:rsidRDefault="007A009B" w:rsidP="00E65BA5">
            <w:pPr>
              <w:tabs>
                <w:tab w:val="left" w:pos="1260"/>
              </w:tabs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188" w:type="dxa"/>
          </w:tcPr>
          <w:p w14:paraId="4E50FE55" w14:textId="77777777" w:rsidR="007A009B" w:rsidRDefault="00001989" w:rsidP="00E65BA5">
            <w:pPr>
              <w:tabs>
                <w:tab w:val="left" w:pos="1260"/>
              </w:tabs>
            </w:pPr>
            <w:r>
              <w:t>$25</w:t>
            </w:r>
            <w:r w:rsidR="007A009B">
              <w:t>.00</w:t>
            </w:r>
          </w:p>
        </w:tc>
        <w:tc>
          <w:tcPr>
            <w:tcW w:w="540" w:type="dxa"/>
          </w:tcPr>
          <w:p w14:paraId="1439E064" w14:textId="77777777" w:rsidR="007A009B" w:rsidRDefault="007A009B" w:rsidP="00E65BA5">
            <w:pPr>
              <w:tabs>
                <w:tab w:val="left" w:pos="1260"/>
              </w:tabs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82" w:type="dxa"/>
          </w:tcPr>
          <w:p w14:paraId="0B622A2F" w14:textId="77777777" w:rsidR="007A009B" w:rsidRDefault="007A009B" w:rsidP="00001989">
            <w:pPr>
              <w:tabs>
                <w:tab w:val="left" w:pos="1260"/>
              </w:tabs>
            </w:pPr>
            <w:r>
              <w:t>$1</w:t>
            </w:r>
            <w:r w:rsidR="00001989">
              <w:t>5</w:t>
            </w:r>
            <w:r>
              <w:t>.00</w:t>
            </w:r>
          </w:p>
        </w:tc>
      </w:tr>
    </w:tbl>
    <w:p w14:paraId="1D01A522" w14:textId="1B3A80C4" w:rsidR="007A009B" w:rsidRDefault="007A009B" w:rsidP="00C8478F">
      <w:pPr>
        <w:tabs>
          <w:tab w:val="left" w:pos="4860"/>
        </w:tabs>
        <w:ind w:left="360"/>
        <w:rPr>
          <w:noProof/>
        </w:rPr>
      </w:pPr>
    </w:p>
    <w:p w14:paraId="2E6A98AD" w14:textId="4A6FE489" w:rsidR="00FB5872" w:rsidRDefault="00FB5872" w:rsidP="00C8478F">
      <w:pPr>
        <w:tabs>
          <w:tab w:val="left" w:pos="4860"/>
        </w:tabs>
        <w:ind w:left="360"/>
      </w:pPr>
    </w:p>
    <w:p w14:paraId="419F44BF" w14:textId="161D1939" w:rsidR="00FB5872" w:rsidRDefault="00FB5872" w:rsidP="00C8478F">
      <w:pPr>
        <w:tabs>
          <w:tab w:val="left" w:pos="4860"/>
        </w:tabs>
        <w:ind w:left="360"/>
      </w:pPr>
    </w:p>
    <w:p w14:paraId="755D5E45" w14:textId="19F6709C" w:rsidR="00FB5872" w:rsidRDefault="00FB5872" w:rsidP="00C8478F">
      <w:pPr>
        <w:tabs>
          <w:tab w:val="left" w:pos="4860"/>
        </w:tabs>
        <w:ind w:left="360"/>
      </w:pPr>
    </w:p>
    <w:p w14:paraId="1E4AC7BF" w14:textId="1299BC6C" w:rsidR="00FB5872" w:rsidRPr="00FB5872" w:rsidRDefault="00FB5872" w:rsidP="00C8478F">
      <w:pPr>
        <w:tabs>
          <w:tab w:val="left" w:pos="4860"/>
        </w:tabs>
        <w:ind w:left="360"/>
        <w:rPr>
          <w:b/>
          <w:sz w:val="28"/>
          <w:szCs w:val="28"/>
          <w:u w:val="single"/>
        </w:rPr>
      </w:pPr>
      <w:r w:rsidRPr="00FB5872">
        <w:rPr>
          <w:b/>
          <w:sz w:val="28"/>
          <w:szCs w:val="28"/>
          <w:u w:val="single"/>
        </w:rPr>
        <w:t>DEPARTMENT 310</w:t>
      </w:r>
    </w:p>
    <w:p w14:paraId="14E67777" w14:textId="77777777" w:rsidR="00FB5872" w:rsidRPr="00FB5872" w:rsidRDefault="00FB5872" w:rsidP="00C8478F">
      <w:pPr>
        <w:tabs>
          <w:tab w:val="left" w:pos="4860"/>
        </w:tabs>
        <w:ind w:left="360"/>
        <w:rPr>
          <w:sz w:val="28"/>
          <w:szCs w:val="28"/>
        </w:rPr>
      </w:pPr>
    </w:p>
    <w:p w14:paraId="6328C1FF" w14:textId="77777777" w:rsidR="007A009B" w:rsidRDefault="007A009B" w:rsidP="00C8478F">
      <w:pPr>
        <w:tabs>
          <w:tab w:val="left" w:pos="1260"/>
        </w:tabs>
        <w:ind w:left="360"/>
      </w:pPr>
    </w:p>
    <w:p w14:paraId="2DA739C4" w14:textId="77777777" w:rsidR="007A009B" w:rsidRPr="00832320" w:rsidRDefault="003249A9" w:rsidP="00C8478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CLASS</w:t>
      </w:r>
      <w:r w:rsidR="007A009B">
        <w:rPr>
          <w:sz w:val="28"/>
          <w:szCs w:val="28"/>
        </w:rPr>
        <w:t xml:space="preserve"> A </w:t>
      </w:r>
      <w:r w:rsidR="007A009B" w:rsidRPr="00832320">
        <w:rPr>
          <w:sz w:val="28"/>
          <w:szCs w:val="28"/>
        </w:rPr>
        <w:t>– HAMPSHIRE</w:t>
      </w:r>
      <w:r w:rsidR="007A009B" w:rsidRPr="00832320">
        <w:rPr>
          <w:sz w:val="28"/>
          <w:szCs w:val="28"/>
        </w:rPr>
        <w:tab/>
      </w:r>
    </w:p>
    <w:p w14:paraId="035FDDC9" w14:textId="77777777" w:rsidR="007A009B" w:rsidRPr="00832320" w:rsidRDefault="003249A9" w:rsidP="00C8478F">
      <w:pPr>
        <w:tabs>
          <w:tab w:val="left" w:pos="12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</w:t>
      </w:r>
      <w:r w:rsidR="007A009B">
        <w:rPr>
          <w:b/>
          <w:bCs/>
          <w:sz w:val="28"/>
          <w:szCs w:val="28"/>
        </w:rPr>
        <w:t xml:space="preserve"> B</w:t>
      </w:r>
      <w:r w:rsidR="007A009B" w:rsidRPr="00832320">
        <w:rPr>
          <w:b/>
          <w:bCs/>
          <w:sz w:val="28"/>
          <w:szCs w:val="28"/>
        </w:rPr>
        <w:t xml:space="preserve"> – SUFFOLK</w:t>
      </w:r>
    </w:p>
    <w:p w14:paraId="0FCC29BC" w14:textId="77777777" w:rsidR="007A009B" w:rsidRPr="00832320" w:rsidRDefault="003249A9" w:rsidP="00C8478F">
      <w:pPr>
        <w:tabs>
          <w:tab w:val="left" w:pos="12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</w:t>
      </w:r>
      <w:r w:rsidR="007A009B">
        <w:rPr>
          <w:b/>
          <w:bCs/>
          <w:sz w:val="28"/>
          <w:szCs w:val="28"/>
        </w:rPr>
        <w:t xml:space="preserve"> C</w:t>
      </w:r>
      <w:r w:rsidR="007A009B" w:rsidRPr="00832320">
        <w:rPr>
          <w:b/>
          <w:bCs/>
          <w:sz w:val="28"/>
          <w:szCs w:val="28"/>
        </w:rPr>
        <w:t xml:space="preserve"> – OTHER MEAT TYPE</w:t>
      </w:r>
    </w:p>
    <w:p w14:paraId="2669D03D" w14:textId="77777777" w:rsidR="007A009B" w:rsidRDefault="003249A9" w:rsidP="00C8478F">
      <w:pPr>
        <w:tabs>
          <w:tab w:val="left" w:pos="12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</w:t>
      </w:r>
      <w:r w:rsidR="007A009B">
        <w:rPr>
          <w:b/>
          <w:bCs/>
          <w:sz w:val="28"/>
          <w:szCs w:val="28"/>
        </w:rPr>
        <w:t xml:space="preserve"> D</w:t>
      </w:r>
      <w:r w:rsidR="007A009B" w:rsidRPr="00832320">
        <w:rPr>
          <w:b/>
          <w:bCs/>
          <w:sz w:val="28"/>
          <w:szCs w:val="28"/>
        </w:rPr>
        <w:t xml:space="preserve"> – OTHER WOOL TYPE</w:t>
      </w:r>
    </w:p>
    <w:p w14:paraId="44667DD1" w14:textId="1F8A4C73" w:rsidR="000D481D" w:rsidRPr="00C8478F" w:rsidRDefault="00434630" w:rsidP="00C8478F">
      <w:pPr>
        <w:tabs>
          <w:tab w:val="left" w:pos="12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E – </w:t>
      </w:r>
      <w:r w:rsidR="001B7D4F">
        <w:rPr>
          <w:b/>
          <w:bCs/>
          <w:sz w:val="28"/>
          <w:szCs w:val="28"/>
        </w:rPr>
        <w:t>RANGE</w:t>
      </w:r>
      <w:r>
        <w:rPr>
          <w:b/>
          <w:bCs/>
          <w:sz w:val="28"/>
          <w:szCs w:val="28"/>
        </w:rPr>
        <w:t xml:space="preserve"> </w:t>
      </w:r>
    </w:p>
    <w:p w14:paraId="2AF5839C" w14:textId="77777777" w:rsidR="007A009B" w:rsidRDefault="007A009B" w:rsidP="00C8478F">
      <w:pPr>
        <w:tabs>
          <w:tab w:val="left" w:pos="1260"/>
        </w:tabs>
        <w:rPr>
          <w:b/>
          <w:bCs/>
        </w:rPr>
      </w:pPr>
    </w:p>
    <w:tbl>
      <w:tblPr>
        <w:tblW w:w="8640" w:type="dxa"/>
        <w:tblInd w:w="-252" w:type="dxa"/>
        <w:tblLook w:val="0000" w:firstRow="0" w:lastRow="0" w:firstColumn="0" w:lastColumn="0" w:noHBand="0" w:noVBand="0"/>
      </w:tblPr>
      <w:tblGrid>
        <w:gridCol w:w="750"/>
        <w:gridCol w:w="1950"/>
        <w:gridCol w:w="1980"/>
        <w:gridCol w:w="750"/>
        <w:gridCol w:w="3210"/>
      </w:tblGrid>
      <w:tr w:rsidR="007A009B" w14:paraId="46F1EC17" w14:textId="77777777" w:rsidTr="00E65BA5">
        <w:trPr>
          <w:trHeight w:val="288"/>
        </w:trPr>
        <w:tc>
          <w:tcPr>
            <w:tcW w:w="750" w:type="dxa"/>
          </w:tcPr>
          <w:p w14:paraId="27C6B27E" w14:textId="77777777" w:rsidR="007A009B" w:rsidRDefault="003249A9" w:rsidP="002F0BA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LOT</w:t>
            </w:r>
          </w:p>
        </w:tc>
        <w:tc>
          <w:tcPr>
            <w:tcW w:w="1950" w:type="dxa"/>
          </w:tcPr>
          <w:p w14:paraId="0CBA55CE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637A84FE" w14:textId="77777777" w:rsidR="007A009B" w:rsidRDefault="007A009B" w:rsidP="002F0BA3">
            <w:pPr>
              <w:pStyle w:val="Heading3"/>
            </w:pPr>
            <w:r>
              <w:t>Lambing Date</w:t>
            </w:r>
          </w:p>
        </w:tc>
        <w:tc>
          <w:tcPr>
            <w:tcW w:w="750" w:type="dxa"/>
          </w:tcPr>
          <w:p w14:paraId="6E4CF736" w14:textId="77777777" w:rsidR="007A009B" w:rsidRDefault="003249A9" w:rsidP="002F0BA3">
            <w:pPr>
              <w:pStyle w:val="Heading3"/>
            </w:pPr>
            <w:r>
              <w:t>LOT</w:t>
            </w:r>
          </w:p>
        </w:tc>
        <w:tc>
          <w:tcPr>
            <w:tcW w:w="3210" w:type="dxa"/>
          </w:tcPr>
          <w:p w14:paraId="19B4C4E3" w14:textId="77777777" w:rsidR="007A009B" w:rsidRDefault="007A009B" w:rsidP="002F0BA3">
            <w:pPr>
              <w:tabs>
                <w:tab w:val="left" w:pos="720"/>
              </w:tabs>
            </w:pPr>
          </w:p>
        </w:tc>
      </w:tr>
      <w:tr w:rsidR="007A009B" w14:paraId="3F856317" w14:textId="77777777" w:rsidTr="00E65BA5">
        <w:trPr>
          <w:trHeight w:val="288"/>
        </w:trPr>
        <w:tc>
          <w:tcPr>
            <w:tcW w:w="750" w:type="dxa"/>
          </w:tcPr>
          <w:p w14:paraId="49FB0DF7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0" w:type="dxa"/>
          </w:tcPr>
          <w:p w14:paraId="3F538DE1" w14:textId="77777777" w:rsidR="007A009B" w:rsidRDefault="007A009B" w:rsidP="002F0BA3">
            <w:pPr>
              <w:tabs>
                <w:tab w:val="left" w:pos="720"/>
              </w:tabs>
            </w:pPr>
            <w:r>
              <w:t>Ram-Yearling</w:t>
            </w:r>
          </w:p>
        </w:tc>
        <w:tc>
          <w:tcPr>
            <w:tcW w:w="1980" w:type="dxa"/>
          </w:tcPr>
          <w:p w14:paraId="0376BFB7" w14:textId="702924AC" w:rsidR="007A009B" w:rsidRDefault="007A009B" w:rsidP="005C31CC">
            <w:pPr>
              <w:tabs>
                <w:tab w:val="left" w:pos="720"/>
              </w:tabs>
              <w:ind w:right="-302"/>
            </w:pPr>
            <w:r>
              <w:t>9-</w:t>
            </w:r>
            <w:r w:rsidR="00CD50CE">
              <w:t>20</w:t>
            </w:r>
            <w:r>
              <w:t xml:space="preserve"> thru 8-</w:t>
            </w:r>
            <w:r w:rsidR="00EC7712">
              <w:t>2</w:t>
            </w:r>
            <w:r w:rsidR="00CD50CE">
              <w:t>1</w:t>
            </w:r>
          </w:p>
        </w:tc>
        <w:tc>
          <w:tcPr>
            <w:tcW w:w="750" w:type="dxa"/>
          </w:tcPr>
          <w:p w14:paraId="7DA59430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0" w:type="dxa"/>
          </w:tcPr>
          <w:p w14:paraId="5432E4EE" w14:textId="77777777" w:rsidR="007A009B" w:rsidRDefault="007A009B" w:rsidP="002F0BA3">
            <w:pPr>
              <w:tabs>
                <w:tab w:val="left" w:pos="720"/>
              </w:tabs>
            </w:pPr>
            <w:r>
              <w:t>Ewe-Yearling</w:t>
            </w:r>
          </w:p>
        </w:tc>
      </w:tr>
      <w:tr w:rsidR="007A009B" w14:paraId="32909E36" w14:textId="77777777" w:rsidTr="00E65BA5">
        <w:trPr>
          <w:trHeight w:val="288"/>
        </w:trPr>
        <w:tc>
          <w:tcPr>
            <w:tcW w:w="750" w:type="dxa"/>
          </w:tcPr>
          <w:p w14:paraId="7B374105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0" w:type="dxa"/>
          </w:tcPr>
          <w:p w14:paraId="11C64A97" w14:textId="77777777" w:rsidR="007A009B" w:rsidRDefault="007A009B" w:rsidP="00783610">
            <w:pPr>
              <w:tabs>
                <w:tab w:val="left" w:pos="720"/>
              </w:tabs>
            </w:pPr>
            <w:r>
              <w:t>Ram-Lamb</w:t>
            </w:r>
          </w:p>
        </w:tc>
        <w:tc>
          <w:tcPr>
            <w:tcW w:w="1980" w:type="dxa"/>
          </w:tcPr>
          <w:p w14:paraId="7F283A60" w14:textId="1F883A82" w:rsidR="007A009B" w:rsidRDefault="007A009B" w:rsidP="005C31CC">
            <w:pPr>
              <w:tabs>
                <w:tab w:val="left" w:pos="720"/>
              </w:tabs>
            </w:pPr>
            <w:r>
              <w:t>9-1-</w:t>
            </w:r>
            <w:r w:rsidR="00EC7712">
              <w:t>2</w:t>
            </w:r>
            <w:r w:rsidR="00CD50CE">
              <w:t>1</w:t>
            </w:r>
            <w:r>
              <w:t xml:space="preserve"> thru 6-30-</w:t>
            </w:r>
            <w:r w:rsidR="00A63CD9">
              <w:t>2</w:t>
            </w:r>
            <w:r w:rsidR="00CD50CE">
              <w:t>2</w:t>
            </w:r>
          </w:p>
        </w:tc>
        <w:tc>
          <w:tcPr>
            <w:tcW w:w="750" w:type="dxa"/>
          </w:tcPr>
          <w:p w14:paraId="45546591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0" w:type="dxa"/>
          </w:tcPr>
          <w:p w14:paraId="51C94CB5" w14:textId="77777777" w:rsidR="007A009B" w:rsidRDefault="007A009B" w:rsidP="002F0BA3">
            <w:pPr>
              <w:tabs>
                <w:tab w:val="left" w:pos="720"/>
              </w:tabs>
            </w:pPr>
            <w:r>
              <w:t>Pair of Yearling Ewes</w:t>
            </w:r>
          </w:p>
        </w:tc>
      </w:tr>
      <w:tr w:rsidR="007A009B" w14:paraId="37C775DA" w14:textId="77777777" w:rsidTr="00E65BA5">
        <w:trPr>
          <w:trHeight w:val="288"/>
        </w:trPr>
        <w:tc>
          <w:tcPr>
            <w:tcW w:w="750" w:type="dxa"/>
          </w:tcPr>
          <w:p w14:paraId="71124B04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0" w:type="dxa"/>
          </w:tcPr>
          <w:p w14:paraId="65D4CAA4" w14:textId="77777777" w:rsidR="007A009B" w:rsidRDefault="007A009B" w:rsidP="00783610">
            <w:pPr>
              <w:tabs>
                <w:tab w:val="left" w:pos="720"/>
              </w:tabs>
            </w:pPr>
            <w:r>
              <w:t>Ram-Pair of Lambs</w:t>
            </w:r>
          </w:p>
        </w:tc>
        <w:tc>
          <w:tcPr>
            <w:tcW w:w="1980" w:type="dxa"/>
          </w:tcPr>
          <w:p w14:paraId="2F6EEEE3" w14:textId="77777777" w:rsidR="007A009B" w:rsidRDefault="007A009B" w:rsidP="00783610">
            <w:pPr>
              <w:tabs>
                <w:tab w:val="left" w:pos="720"/>
              </w:tabs>
            </w:pPr>
          </w:p>
        </w:tc>
        <w:tc>
          <w:tcPr>
            <w:tcW w:w="750" w:type="dxa"/>
          </w:tcPr>
          <w:p w14:paraId="4DCF573A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0" w:type="dxa"/>
          </w:tcPr>
          <w:p w14:paraId="265220F7" w14:textId="77777777" w:rsidR="007A009B" w:rsidRDefault="007A009B" w:rsidP="002F0BA3">
            <w:pPr>
              <w:tabs>
                <w:tab w:val="left" w:pos="720"/>
              </w:tabs>
            </w:pPr>
            <w:r>
              <w:t>Ewe-Lamb</w:t>
            </w:r>
          </w:p>
        </w:tc>
      </w:tr>
      <w:tr w:rsidR="007A009B" w14:paraId="4A6E3C13" w14:textId="77777777" w:rsidTr="00E65BA5">
        <w:trPr>
          <w:trHeight w:val="288"/>
        </w:trPr>
        <w:tc>
          <w:tcPr>
            <w:tcW w:w="750" w:type="dxa"/>
          </w:tcPr>
          <w:p w14:paraId="7A010907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14C453C5" w14:textId="77777777" w:rsidR="007A009B" w:rsidRDefault="007A009B" w:rsidP="00783610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4ACE7AB7" w14:textId="77777777" w:rsidR="007A009B" w:rsidRDefault="007A009B" w:rsidP="00783610">
            <w:pPr>
              <w:tabs>
                <w:tab w:val="left" w:pos="720"/>
              </w:tabs>
            </w:pPr>
          </w:p>
        </w:tc>
        <w:tc>
          <w:tcPr>
            <w:tcW w:w="750" w:type="dxa"/>
          </w:tcPr>
          <w:p w14:paraId="6E46A9A0" w14:textId="77777777" w:rsidR="007A009B" w:rsidRDefault="007A009B" w:rsidP="002F0BA3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0" w:type="dxa"/>
          </w:tcPr>
          <w:p w14:paraId="27E65597" w14:textId="77777777" w:rsidR="007A009B" w:rsidRDefault="007A009B" w:rsidP="002F0BA3">
            <w:pPr>
              <w:tabs>
                <w:tab w:val="left" w:pos="720"/>
              </w:tabs>
            </w:pPr>
            <w:r>
              <w:t>Ewe-Pair of Lambs</w:t>
            </w:r>
          </w:p>
        </w:tc>
      </w:tr>
      <w:tr w:rsidR="007A009B" w14:paraId="70D0D7E1" w14:textId="77777777" w:rsidTr="00E65BA5">
        <w:trPr>
          <w:trHeight w:val="288"/>
        </w:trPr>
        <w:tc>
          <w:tcPr>
            <w:tcW w:w="750" w:type="dxa"/>
          </w:tcPr>
          <w:p w14:paraId="020383EA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5BE867C5" w14:textId="77777777" w:rsidR="007A009B" w:rsidRDefault="007A009B" w:rsidP="00783610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7DE1E082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50" w:type="dxa"/>
          </w:tcPr>
          <w:p w14:paraId="5D6EDA4E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0" w:type="dxa"/>
          </w:tcPr>
          <w:p w14:paraId="00B9BE94" w14:textId="77777777" w:rsidR="007A009B" w:rsidRDefault="007A009B" w:rsidP="00783610">
            <w:pPr>
              <w:tabs>
                <w:tab w:val="left" w:pos="720"/>
              </w:tabs>
            </w:pPr>
            <w:r>
              <w:t>Produce of Dam</w:t>
            </w:r>
          </w:p>
        </w:tc>
      </w:tr>
      <w:tr w:rsidR="007A009B" w14:paraId="6B1683D4" w14:textId="77777777" w:rsidTr="00E65BA5">
        <w:trPr>
          <w:trHeight w:val="288"/>
        </w:trPr>
        <w:tc>
          <w:tcPr>
            <w:tcW w:w="750" w:type="dxa"/>
          </w:tcPr>
          <w:p w14:paraId="16F6C1B6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13722296" w14:textId="77777777" w:rsidR="007A009B" w:rsidRDefault="007A009B" w:rsidP="00783610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1CA58233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50" w:type="dxa"/>
          </w:tcPr>
          <w:p w14:paraId="1480B0BA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0" w:type="dxa"/>
          </w:tcPr>
          <w:p w14:paraId="28088D03" w14:textId="77777777" w:rsidR="007A009B" w:rsidRDefault="007A009B" w:rsidP="00783610">
            <w:pPr>
              <w:tabs>
                <w:tab w:val="left" w:pos="720"/>
              </w:tabs>
            </w:pPr>
            <w:r>
              <w:t>Young Flock</w:t>
            </w:r>
          </w:p>
        </w:tc>
      </w:tr>
      <w:tr w:rsidR="007A009B" w14:paraId="417A26E7" w14:textId="77777777" w:rsidTr="00E65BA5">
        <w:trPr>
          <w:trHeight w:val="288"/>
        </w:trPr>
        <w:tc>
          <w:tcPr>
            <w:tcW w:w="750" w:type="dxa"/>
          </w:tcPr>
          <w:p w14:paraId="59CC50C1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0E42D5F5" w14:textId="77777777" w:rsidR="007A009B" w:rsidRDefault="007A009B" w:rsidP="002F0BA3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3516C350" w14:textId="77777777" w:rsidR="007A009B" w:rsidRDefault="007A009B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50" w:type="dxa"/>
          </w:tcPr>
          <w:p w14:paraId="454FAD74" w14:textId="77777777" w:rsidR="007A009B" w:rsidRDefault="007A009B" w:rsidP="00783610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0" w:type="dxa"/>
          </w:tcPr>
          <w:p w14:paraId="1CBE095E" w14:textId="77777777" w:rsidR="007A009B" w:rsidRDefault="007A009B" w:rsidP="00783610">
            <w:pPr>
              <w:tabs>
                <w:tab w:val="left" w:pos="720"/>
              </w:tabs>
            </w:pPr>
            <w:r>
              <w:t>Get of Sire</w:t>
            </w:r>
          </w:p>
        </w:tc>
      </w:tr>
      <w:tr w:rsidR="005C31CC" w14:paraId="5AC6ED51" w14:textId="77777777" w:rsidTr="00E65BA5">
        <w:trPr>
          <w:trHeight w:val="288"/>
        </w:trPr>
        <w:tc>
          <w:tcPr>
            <w:tcW w:w="750" w:type="dxa"/>
          </w:tcPr>
          <w:p w14:paraId="1AFF6DA4" w14:textId="77777777" w:rsidR="005C31CC" w:rsidRDefault="005C31CC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541DF1F6" w14:textId="77777777" w:rsidR="005C31CC" w:rsidRDefault="005C31CC" w:rsidP="002F0BA3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1BD84BDA" w14:textId="77777777" w:rsidR="005C31CC" w:rsidRDefault="005C31CC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50" w:type="dxa"/>
          </w:tcPr>
          <w:p w14:paraId="53E2A9BC" w14:textId="77777777" w:rsidR="005C31CC" w:rsidRDefault="005C31CC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3210" w:type="dxa"/>
          </w:tcPr>
          <w:p w14:paraId="39966C56" w14:textId="77777777" w:rsidR="005C31CC" w:rsidRDefault="005C31CC" w:rsidP="00783610">
            <w:pPr>
              <w:tabs>
                <w:tab w:val="left" w:pos="720"/>
              </w:tabs>
            </w:pPr>
          </w:p>
        </w:tc>
      </w:tr>
      <w:tr w:rsidR="005C31CC" w14:paraId="0DDFF394" w14:textId="77777777" w:rsidTr="00E65BA5">
        <w:trPr>
          <w:trHeight w:val="288"/>
        </w:trPr>
        <w:tc>
          <w:tcPr>
            <w:tcW w:w="750" w:type="dxa"/>
          </w:tcPr>
          <w:p w14:paraId="5BD1930C" w14:textId="77777777" w:rsidR="005C31CC" w:rsidRDefault="005C31CC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12030A34" w14:textId="77777777" w:rsidR="005C31CC" w:rsidRDefault="005C31CC" w:rsidP="002F0BA3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19AB3460" w14:textId="77777777" w:rsidR="005C31CC" w:rsidRDefault="005C31CC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50" w:type="dxa"/>
          </w:tcPr>
          <w:p w14:paraId="5805054A" w14:textId="77777777" w:rsidR="005C31CC" w:rsidRDefault="005C31CC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3210" w:type="dxa"/>
          </w:tcPr>
          <w:p w14:paraId="53A8CD7C" w14:textId="77777777" w:rsidR="005C31CC" w:rsidRDefault="005C31CC" w:rsidP="00783610">
            <w:pPr>
              <w:tabs>
                <w:tab w:val="left" w:pos="720"/>
              </w:tabs>
            </w:pPr>
          </w:p>
        </w:tc>
      </w:tr>
      <w:tr w:rsidR="005C31CC" w14:paraId="5E057CAD" w14:textId="77777777" w:rsidTr="00E65BA5">
        <w:trPr>
          <w:trHeight w:val="288"/>
        </w:trPr>
        <w:tc>
          <w:tcPr>
            <w:tcW w:w="750" w:type="dxa"/>
          </w:tcPr>
          <w:p w14:paraId="50AD3582" w14:textId="77777777" w:rsidR="005C31CC" w:rsidRDefault="005C31CC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50" w:type="dxa"/>
          </w:tcPr>
          <w:p w14:paraId="1FEAA009" w14:textId="77777777" w:rsidR="005C31CC" w:rsidRDefault="005C31CC" w:rsidP="002F0BA3">
            <w:pPr>
              <w:tabs>
                <w:tab w:val="left" w:pos="720"/>
              </w:tabs>
            </w:pPr>
          </w:p>
        </w:tc>
        <w:tc>
          <w:tcPr>
            <w:tcW w:w="1980" w:type="dxa"/>
          </w:tcPr>
          <w:p w14:paraId="070A361D" w14:textId="77777777" w:rsidR="005C31CC" w:rsidRDefault="005C31CC" w:rsidP="002F0BA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750" w:type="dxa"/>
          </w:tcPr>
          <w:p w14:paraId="2DCABCE5" w14:textId="77777777" w:rsidR="005C31CC" w:rsidRDefault="005C31CC" w:rsidP="00783610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3210" w:type="dxa"/>
          </w:tcPr>
          <w:p w14:paraId="55BD662C" w14:textId="77777777" w:rsidR="005C31CC" w:rsidRDefault="005C31CC" w:rsidP="00783610">
            <w:pPr>
              <w:tabs>
                <w:tab w:val="left" w:pos="720"/>
              </w:tabs>
            </w:pPr>
          </w:p>
        </w:tc>
      </w:tr>
    </w:tbl>
    <w:p w14:paraId="063337E6" w14:textId="77777777" w:rsidR="007A009B" w:rsidRDefault="007A009B" w:rsidP="00E65BA5">
      <w:pPr>
        <w:tabs>
          <w:tab w:val="left" w:pos="720"/>
        </w:tabs>
      </w:pPr>
      <w:r>
        <w:rPr>
          <w:b/>
          <w:bCs/>
        </w:rPr>
        <w:tab/>
      </w:r>
      <w:r>
        <w:tab/>
      </w:r>
      <w:r>
        <w:tab/>
      </w:r>
      <w:r w:rsidR="00B8188F">
        <w:rPr>
          <w:noProof/>
        </w:rPr>
        <w:pict w14:anchorId="33720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225pt;margin-top:614.55pt;width:97.2pt;height:134.25pt;z-index:251658240;visibility:visible;mso-wrap-distance-left:2.88pt;mso-wrap-distance-top:2.88pt;mso-wrap-distance-right:2.88pt;mso-wrap-distance-bottom:2.88pt;mso-position-horizontal-relative:text;mso-position-vertical-relative:text" strokeweight="0" insetpen="t">
            <v:imagedata r:id="rId7" o:title=""/>
          </v:shape>
        </w:pict>
      </w:r>
    </w:p>
    <w:sectPr w:rsidR="007A009B" w:rsidSect="00CD2AD9">
      <w:footerReference w:type="even" r:id="rId8"/>
      <w:footerReference w:type="default" r:id="rId9"/>
      <w:pgSz w:w="12240" w:h="15840"/>
      <w:pgMar w:top="576" w:right="1728" w:bottom="576" w:left="1728" w:header="720" w:footer="720" w:gutter="0"/>
      <w:pgNumType w:start="9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CD8B" w14:textId="77777777" w:rsidR="007A009B" w:rsidRDefault="007A009B">
      <w:r>
        <w:separator/>
      </w:r>
    </w:p>
  </w:endnote>
  <w:endnote w:type="continuationSeparator" w:id="0">
    <w:p w14:paraId="3F91D074" w14:textId="77777777" w:rsidR="007A009B" w:rsidRDefault="007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2AB2" w14:textId="77777777" w:rsidR="007A009B" w:rsidRDefault="007A009B" w:rsidP="003C42F8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13</w:t>
    </w:r>
    <w:r>
      <w:rPr>
        <w:rStyle w:val="PageNumber"/>
        <w:rFonts w:cs="Arial"/>
      </w:rPr>
      <w:fldChar w:fldCharType="end"/>
    </w:r>
  </w:p>
  <w:p w14:paraId="2321C655" w14:textId="77777777" w:rsidR="007A009B" w:rsidRDefault="007A009B" w:rsidP="00BD717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3854" w14:textId="77777777" w:rsidR="007A009B" w:rsidRDefault="007A009B">
    <w:pPr>
      <w:pStyle w:val="Footer"/>
      <w:jc w:val="center"/>
    </w:pPr>
    <w:r>
      <w:t>15</w:t>
    </w:r>
  </w:p>
  <w:p w14:paraId="5928D83D" w14:textId="77777777" w:rsidR="007A009B" w:rsidRDefault="007A009B" w:rsidP="003C42F8">
    <w:pPr>
      <w:pStyle w:val="Footer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32E1" w14:textId="77777777" w:rsidR="007A009B" w:rsidRDefault="007A009B">
      <w:r>
        <w:separator/>
      </w:r>
    </w:p>
  </w:footnote>
  <w:footnote w:type="continuationSeparator" w:id="0">
    <w:p w14:paraId="1C03A7EB" w14:textId="77777777" w:rsidR="007A009B" w:rsidRDefault="007A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591"/>
    <w:multiLevelType w:val="hybridMultilevel"/>
    <w:tmpl w:val="1E02B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B48"/>
    <w:multiLevelType w:val="hybridMultilevel"/>
    <w:tmpl w:val="C212B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2F9E"/>
    <w:multiLevelType w:val="hybridMultilevel"/>
    <w:tmpl w:val="E49AA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6A8E"/>
    <w:multiLevelType w:val="hybridMultilevel"/>
    <w:tmpl w:val="2A8E13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26251A"/>
    <w:multiLevelType w:val="hybridMultilevel"/>
    <w:tmpl w:val="0248E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1CCB"/>
    <w:multiLevelType w:val="hybridMultilevel"/>
    <w:tmpl w:val="A0CAE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7E07"/>
    <w:multiLevelType w:val="hybridMultilevel"/>
    <w:tmpl w:val="503EE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B2D6F"/>
    <w:multiLevelType w:val="hybridMultilevel"/>
    <w:tmpl w:val="8CCE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6B6C"/>
    <w:multiLevelType w:val="hybridMultilevel"/>
    <w:tmpl w:val="B86A5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6734"/>
    <w:multiLevelType w:val="hybridMultilevel"/>
    <w:tmpl w:val="F142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1C66"/>
    <w:multiLevelType w:val="hybridMultilevel"/>
    <w:tmpl w:val="5B82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D09C0"/>
    <w:multiLevelType w:val="hybridMultilevel"/>
    <w:tmpl w:val="5CC8C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0348B"/>
    <w:multiLevelType w:val="hybridMultilevel"/>
    <w:tmpl w:val="D4D0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923581">
    <w:abstractNumId w:val="12"/>
  </w:num>
  <w:num w:numId="2" w16cid:durableId="1191338730">
    <w:abstractNumId w:val="7"/>
  </w:num>
  <w:num w:numId="3" w16cid:durableId="1512184723">
    <w:abstractNumId w:val="9"/>
  </w:num>
  <w:num w:numId="4" w16cid:durableId="1108742593">
    <w:abstractNumId w:val="6"/>
  </w:num>
  <w:num w:numId="5" w16cid:durableId="968784434">
    <w:abstractNumId w:val="1"/>
  </w:num>
  <w:num w:numId="6" w16cid:durableId="826828381">
    <w:abstractNumId w:val="3"/>
  </w:num>
  <w:num w:numId="7" w16cid:durableId="757866336">
    <w:abstractNumId w:val="11"/>
  </w:num>
  <w:num w:numId="8" w16cid:durableId="522478220">
    <w:abstractNumId w:val="10"/>
  </w:num>
  <w:num w:numId="9" w16cid:durableId="983433948">
    <w:abstractNumId w:val="8"/>
  </w:num>
  <w:num w:numId="10" w16cid:durableId="564223837">
    <w:abstractNumId w:val="0"/>
  </w:num>
  <w:num w:numId="11" w16cid:durableId="1567764289">
    <w:abstractNumId w:val="5"/>
  </w:num>
  <w:num w:numId="12" w16cid:durableId="818302157">
    <w:abstractNumId w:val="2"/>
  </w:num>
  <w:num w:numId="13" w16cid:durableId="2084527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A05"/>
    <w:rsid w:val="00001989"/>
    <w:rsid w:val="00014D49"/>
    <w:rsid w:val="00017853"/>
    <w:rsid w:val="00062B74"/>
    <w:rsid w:val="00067DBE"/>
    <w:rsid w:val="00072810"/>
    <w:rsid w:val="000737CD"/>
    <w:rsid w:val="00076EDC"/>
    <w:rsid w:val="00085C88"/>
    <w:rsid w:val="00096B35"/>
    <w:rsid w:val="000B6AE5"/>
    <w:rsid w:val="000D0026"/>
    <w:rsid w:val="000D481D"/>
    <w:rsid w:val="000D695E"/>
    <w:rsid w:val="000E565D"/>
    <w:rsid w:val="000E65E8"/>
    <w:rsid w:val="001056A1"/>
    <w:rsid w:val="001156F3"/>
    <w:rsid w:val="00120AC6"/>
    <w:rsid w:val="00126D3B"/>
    <w:rsid w:val="00136D27"/>
    <w:rsid w:val="0019522E"/>
    <w:rsid w:val="001A2E15"/>
    <w:rsid w:val="001B3F77"/>
    <w:rsid w:val="001B7D4F"/>
    <w:rsid w:val="001D388D"/>
    <w:rsid w:val="001F04DA"/>
    <w:rsid w:val="001F12ED"/>
    <w:rsid w:val="0020689F"/>
    <w:rsid w:val="00255B4C"/>
    <w:rsid w:val="00273B5C"/>
    <w:rsid w:val="00282956"/>
    <w:rsid w:val="00285F11"/>
    <w:rsid w:val="00290044"/>
    <w:rsid w:val="002F0BA3"/>
    <w:rsid w:val="00307CC0"/>
    <w:rsid w:val="003249A9"/>
    <w:rsid w:val="00331B69"/>
    <w:rsid w:val="0037108D"/>
    <w:rsid w:val="003B26DD"/>
    <w:rsid w:val="003C42F8"/>
    <w:rsid w:val="003D117E"/>
    <w:rsid w:val="003F52E0"/>
    <w:rsid w:val="00403C47"/>
    <w:rsid w:val="00434630"/>
    <w:rsid w:val="00467A39"/>
    <w:rsid w:val="00474566"/>
    <w:rsid w:val="004774D4"/>
    <w:rsid w:val="00486C2B"/>
    <w:rsid w:val="00494872"/>
    <w:rsid w:val="00507B03"/>
    <w:rsid w:val="00510386"/>
    <w:rsid w:val="0055491A"/>
    <w:rsid w:val="00563ACF"/>
    <w:rsid w:val="005640F1"/>
    <w:rsid w:val="00566677"/>
    <w:rsid w:val="00570BF0"/>
    <w:rsid w:val="00572706"/>
    <w:rsid w:val="005756D2"/>
    <w:rsid w:val="00594719"/>
    <w:rsid w:val="00597966"/>
    <w:rsid w:val="005A1580"/>
    <w:rsid w:val="005A3236"/>
    <w:rsid w:val="005A3557"/>
    <w:rsid w:val="005B5364"/>
    <w:rsid w:val="005C31CC"/>
    <w:rsid w:val="005D563D"/>
    <w:rsid w:val="005F5383"/>
    <w:rsid w:val="006211C3"/>
    <w:rsid w:val="006214E2"/>
    <w:rsid w:val="00625EAF"/>
    <w:rsid w:val="00631BFE"/>
    <w:rsid w:val="00643517"/>
    <w:rsid w:val="00645B45"/>
    <w:rsid w:val="00652E78"/>
    <w:rsid w:val="00683648"/>
    <w:rsid w:val="006879B1"/>
    <w:rsid w:val="006A7915"/>
    <w:rsid w:val="006B068C"/>
    <w:rsid w:val="006C5DAE"/>
    <w:rsid w:val="006D74AD"/>
    <w:rsid w:val="006E41B0"/>
    <w:rsid w:val="006E5AD9"/>
    <w:rsid w:val="006E616B"/>
    <w:rsid w:val="006E64D4"/>
    <w:rsid w:val="006F13E1"/>
    <w:rsid w:val="007049CA"/>
    <w:rsid w:val="00704F43"/>
    <w:rsid w:val="0070587B"/>
    <w:rsid w:val="00705AB5"/>
    <w:rsid w:val="00712B32"/>
    <w:rsid w:val="00725720"/>
    <w:rsid w:val="00745AD7"/>
    <w:rsid w:val="00772CA0"/>
    <w:rsid w:val="00783610"/>
    <w:rsid w:val="00783A58"/>
    <w:rsid w:val="007A009B"/>
    <w:rsid w:val="007C2D51"/>
    <w:rsid w:val="007E58A6"/>
    <w:rsid w:val="007F6711"/>
    <w:rsid w:val="00832320"/>
    <w:rsid w:val="00851BD9"/>
    <w:rsid w:val="00860DA3"/>
    <w:rsid w:val="00876865"/>
    <w:rsid w:val="0088309E"/>
    <w:rsid w:val="00886801"/>
    <w:rsid w:val="008A7AC2"/>
    <w:rsid w:val="008C6BFF"/>
    <w:rsid w:val="008E579A"/>
    <w:rsid w:val="00911F02"/>
    <w:rsid w:val="00920E62"/>
    <w:rsid w:val="009337AD"/>
    <w:rsid w:val="00933AD0"/>
    <w:rsid w:val="009452FB"/>
    <w:rsid w:val="00946EF4"/>
    <w:rsid w:val="009B6C74"/>
    <w:rsid w:val="009B7EF1"/>
    <w:rsid w:val="009C14C3"/>
    <w:rsid w:val="009D5147"/>
    <w:rsid w:val="00A03A42"/>
    <w:rsid w:val="00A05325"/>
    <w:rsid w:val="00A13175"/>
    <w:rsid w:val="00A63CD9"/>
    <w:rsid w:val="00A65F56"/>
    <w:rsid w:val="00A75E4F"/>
    <w:rsid w:val="00AF0DC8"/>
    <w:rsid w:val="00B23B12"/>
    <w:rsid w:val="00B31AFE"/>
    <w:rsid w:val="00B35294"/>
    <w:rsid w:val="00B36B4F"/>
    <w:rsid w:val="00B506EF"/>
    <w:rsid w:val="00B576BB"/>
    <w:rsid w:val="00B8188F"/>
    <w:rsid w:val="00B82897"/>
    <w:rsid w:val="00BA5914"/>
    <w:rsid w:val="00BB2B44"/>
    <w:rsid w:val="00BC2D75"/>
    <w:rsid w:val="00BD31C1"/>
    <w:rsid w:val="00BD7175"/>
    <w:rsid w:val="00BE608E"/>
    <w:rsid w:val="00BF720C"/>
    <w:rsid w:val="00C139B7"/>
    <w:rsid w:val="00C245CD"/>
    <w:rsid w:val="00C259DA"/>
    <w:rsid w:val="00C40822"/>
    <w:rsid w:val="00C476E1"/>
    <w:rsid w:val="00C516D2"/>
    <w:rsid w:val="00C6019B"/>
    <w:rsid w:val="00C81A35"/>
    <w:rsid w:val="00C8478F"/>
    <w:rsid w:val="00C906D8"/>
    <w:rsid w:val="00C96B68"/>
    <w:rsid w:val="00CB04C2"/>
    <w:rsid w:val="00CB2CBE"/>
    <w:rsid w:val="00CB469C"/>
    <w:rsid w:val="00CC0BF2"/>
    <w:rsid w:val="00CD2AD9"/>
    <w:rsid w:val="00CD3E89"/>
    <w:rsid w:val="00CD50CE"/>
    <w:rsid w:val="00CF4241"/>
    <w:rsid w:val="00D03BC0"/>
    <w:rsid w:val="00D06170"/>
    <w:rsid w:val="00D3104E"/>
    <w:rsid w:val="00D33B97"/>
    <w:rsid w:val="00D37D30"/>
    <w:rsid w:val="00D442DD"/>
    <w:rsid w:val="00D64F17"/>
    <w:rsid w:val="00D7611B"/>
    <w:rsid w:val="00D822D6"/>
    <w:rsid w:val="00D84A05"/>
    <w:rsid w:val="00DB2CD6"/>
    <w:rsid w:val="00DB54C8"/>
    <w:rsid w:val="00DC0A24"/>
    <w:rsid w:val="00DC39A1"/>
    <w:rsid w:val="00DD19B8"/>
    <w:rsid w:val="00DD5493"/>
    <w:rsid w:val="00DF2C7A"/>
    <w:rsid w:val="00E0268E"/>
    <w:rsid w:val="00E07130"/>
    <w:rsid w:val="00E1207C"/>
    <w:rsid w:val="00E14B6F"/>
    <w:rsid w:val="00E44DAA"/>
    <w:rsid w:val="00E65BA5"/>
    <w:rsid w:val="00E8018C"/>
    <w:rsid w:val="00E94B60"/>
    <w:rsid w:val="00EB0F62"/>
    <w:rsid w:val="00EB2959"/>
    <w:rsid w:val="00EC7712"/>
    <w:rsid w:val="00EC77D2"/>
    <w:rsid w:val="00ED5008"/>
    <w:rsid w:val="00ED6725"/>
    <w:rsid w:val="00ED6BCF"/>
    <w:rsid w:val="00F77378"/>
    <w:rsid w:val="00FA2498"/>
    <w:rsid w:val="00FB5872"/>
    <w:rsid w:val="00FC71F7"/>
    <w:rsid w:val="00FE754C"/>
    <w:rsid w:val="00FF22E1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49B286C"/>
  <w15:docId w15:val="{21F9943C-150A-4620-BD1C-D4B5332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60"/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B60"/>
    <w:pPr>
      <w:keepNext/>
      <w:tabs>
        <w:tab w:val="left" w:pos="1260"/>
      </w:tabs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B60"/>
    <w:pPr>
      <w:keepNext/>
      <w:tabs>
        <w:tab w:val="left" w:pos="7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4B60"/>
    <w:pPr>
      <w:keepNext/>
      <w:tabs>
        <w:tab w:val="left" w:pos="720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2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22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22D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94B60"/>
    <w:pPr>
      <w:pBdr>
        <w:top w:val="triple" w:sz="6" w:space="1" w:color="auto"/>
        <w:left w:val="triple" w:sz="6" w:space="4" w:color="auto"/>
        <w:bottom w:val="triple" w:sz="6" w:space="1" w:color="auto"/>
        <w:right w:val="triple" w:sz="6" w:space="4" w:color="auto"/>
      </w:pBdr>
      <w:spacing w:line="360" w:lineRule="auto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D822D6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D7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AD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D71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2D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1156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50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BEEF BREED SHOW</vt:lpstr>
    </vt:vector>
  </TitlesOfParts>
  <Company>Fair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BEEF BREED SHOW</dc:title>
  <dc:subject/>
  <dc:creator>Julie</dc:creator>
  <cp:keywords/>
  <dc:description/>
  <cp:lastModifiedBy>Employee</cp:lastModifiedBy>
  <cp:revision>4</cp:revision>
  <cp:lastPrinted>2022-04-05T17:26:00Z</cp:lastPrinted>
  <dcterms:created xsi:type="dcterms:W3CDTF">2021-04-13T20:03:00Z</dcterms:created>
  <dcterms:modified xsi:type="dcterms:W3CDTF">2022-04-05T17:26:00Z</dcterms:modified>
</cp:coreProperties>
</file>